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DEF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0490DE" wp14:editId="023653AB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C957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490D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">
                <v:textbox>
                  <w:txbxContent>
                    <w:p w14:paraId="7F0DC957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47161" wp14:editId="6BEE8129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80F22DC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37B923BF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7161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" filled="f" strokecolor="black [3213]">
                <v:textbox>
                  <w:txbxContent>
                    <w:p w14:paraId="380F22DC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37B923BF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3E480FA8" w14:textId="77777777" w:rsidR="002D3C73" w:rsidRDefault="002D3C73">
      <w:pPr>
        <w:pStyle w:val="Default"/>
        <w:rPr>
          <w:rFonts w:cstheme="minorBidi"/>
          <w:color w:val="auto"/>
        </w:rPr>
      </w:pPr>
    </w:p>
    <w:p w14:paraId="6D8D71C7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6652BFA6" w14:textId="32E9428C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0F8F33ED" w14:textId="77777777" w:rsidR="002D3C73" w:rsidRDefault="002D3C73">
      <w:pPr>
        <w:pStyle w:val="Default"/>
        <w:rPr>
          <w:rFonts w:cstheme="minorBidi"/>
          <w:color w:val="auto"/>
        </w:rPr>
      </w:pPr>
    </w:p>
    <w:p w14:paraId="03C7BECD" w14:textId="77777777" w:rsidR="00594ECB" w:rsidRDefault="00594ECB">
      <w:pPr>
        <w:pStyle w:val="Default"/>
        <w:rPr>
          <w:rFonts w:cstheme="minorBidi"/>
          <w:color w:val="auto"/>
        </w:rPr>
      </w:pPr>
    </w:p>
    <w:p w14:paraId="20EF7EB0" w14:textId="77777777" w:rsidR="00594ECB" w:rsidRDefault="00F04787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DDFA74" wp14:editId="59DE1805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362325" cy="8763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9DAE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283DAE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Bühnenprogramm</w:t>
                            </w:r>
                          </w:p>
                          <w:p w14:paraId="6BCEE8B6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7BC27969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6EB8B58A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FA74" id="_x0000_s1028" type="#_x0000_t202" style="position:absolute;margin-left:0;margin-top:.45pt;width:264.7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" stroked="f">
                <v:textbox>
                  <w:txbxContent>
                    <w:p w14:paraId="29959DAE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283DAE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Bühnenprogramm</w:t>
                      </w:r>
                    </w:p>
                    <w:p w14:paraId="6BCEE8B6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7BC27969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6EB8B58A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DBF2F7" w14:textId="77777777" w:rsidR="00594ECB" w:rsidRDefault="00594ECB">
      <w:pPr>
        <w:pStyle w:val="Default"/>
        <w:rPr>
          <w:rFonts w:cstheme="minorBidi"/>
          <w:color w:val="auto"/>
        </w:rPr>
      </w:pPr>
    </w:p>
    <w:p w14:paraId="7704BD14" w14:textId="77777777" w:rsidR="00594ECB" w:rsidRDefault="00594ECB">
      <w:pPr>
        <w:pStyle w:val="Default"/>
        <w:rPr>
          <w:rFonts w:cstheme="minorBidi"/>
          <w:color w:val="auto"/>
        </w:rPr>
      </w:pPr>
    </w:p>
    <w:p w14:paraId="0BD68FD2" w14:textId="77777777" w:rsidR="0095530F" w:rsidRDefault="0095530F" w:rsidP="0095530F"/>
    <w:p w14:paraId="41581FF7" w14:textId="77777777" w:rsidR="00EC7212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6CCF14CE" w14:textId="77777777" w:rsidR="0095530F" w:rsidRPr="00B82EF5" w:rsidRDefault="0095530F" w:rsidP="00F04787">
      <w:pPr>
        <w:spacing w:after="0" w:line="240" w:lineRule="auto"/>
        <w:ind w:left="720" w:firstLine="720"/>
        <w:rPr>
          <w:rFonts w:ascii="Century Gothic" w:hAnsi="Century Gothic"/>
          <w:sz w:val="24"/>
        </w:rPr>
      </w:pPr>
      <w:r w:rsidRPr="00B82EF5">
        <w:rPr>
          <w:rFonts w:ascii="Century Gothic" w:hAnsi="Century Gothic"/>
          <w:b/>
          <w:sz w:val="24"/>
        </w:rPr>
        <w:t>Landkreis</w:t>
      </w:r>
    </w:p>
    <w:p w14:paraId="5F5E0703" w14:textId="6CF93507" w:rsidR="0095530F" w:rsidRPr="00715A5C" w:rsidRDefault="00507153" w:rsidP="00F04787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68604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95530F" w:rsidRPr="00715A5C">
        <w:rPr>
          <w:rFonts w:ascii="Century Gothic" w:eastAsia="MS Gothic" w:hAnsi="Century Gothic"/>
          <w:szCs w:val="19"/>
        </w:rPr>
        <w:t>Altmarkkreis Salzwedel</w:t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79872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Halle (Saale)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1503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95530F" w:rsidRPr="00715A5C">
        <w:rPr>
          <w:rFonts w:ascii="Century Gothic" w:eastAsia="MS Gothic" w:hAnsi="Century Gothic"/>
          <w:szCs w:val="19"/>
        </w:rPr>
        <w:t>Saalekreis</w:t>
      </w:r>
    </w:p>
    <w:p w14:paraId="353FF8C0" w14:textId="5429ABA1" w:rsidR="0095530F" w:rsidRPr="00715A5C" w:rsidRDefault="00507153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46523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Anhalt-Bitterfeld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5870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Harz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84069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Salzlandkreis</w:t>
      </w:r>
    </w:p>
    <w:p w14:paraId="72369E7C" w14:textId="5DAA3367" w:rsidR="0095530F" w:rsidRPr="00715A5C" w:rsidRDefault="00507153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20896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Börde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26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Jerichower Land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hAnsi="Century Gothic"/>
          <w:sz w:val="28"/>
        </w:rPr>
        <w:tab/>
      </w:r>
      <w:sdt>
        <w:sdtPr>
          <w:rPr>
            <w:rFonts w:ascii="Century Gothic" w:hAnsi="Century Gothic"/>
          </w:rPr>
          <w:id w:val="200199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</w:rPr>
            <w:t>☐</w:t>
          </w:r>
        </w:sdtContent>
      </w:sdt>
      <w:r w:rsidR="00744CE0" w:rsidRPr="00715A5C">
        <w:rPr>
          <w:rFonts w:ascii="Century Gothic" w:hAnsi="Century Gothic"/>
          <w:sz w:val="28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Stendal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 xml:space="preserve"> </w:t>
      </w:r>
    </w:p>
    <w:p w14:paraId="346AF8DA" w14:textId="53A4D695" w:rsidR="0095530F" w:rsidRPr="00715A5C" w:rsidRDefault="00507153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63514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Burgenlandkreis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35580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7AFB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Magdeburg</w:t>
      </w:r>
      <w:r w:rsidR="00B82EF5" w:rsidRPr="00715A5C">
        <w:rPr>
          <w:rFonts w:ascii="Century Gothic" w:eastAsia="MS Gothic" w:hAnsi="Century Gothic"/>
          <w:szCs w:val="19"/>
        </w:rPr>
        <w:tab/>
      </w:r>
      <w:r w:rsidR="00B82EF5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7272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Wittenberg</w:t>
      </w:r>
    </w:p>
    <w:p w14:paraId="06D99C24" w14:textId="5F6274D5" w:rsidR="0095530F" w:rsidRPr="00715A5C" w:rsidRDefault="00507153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9879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Dessau-Roßlau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41609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Mansfeld-Südharz</w:t>
      </w:r>
    </w:p>
    <w:p w14:paraId="6547B57E" w14:textId="40CA688A" w:rsidR="0095530F" w:rsidRPr="00715A5C" w:rsidRDefault="00744CE0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r w:rsidRPr="00715A5C">
        <w:rPr>
          <w:rFonts w:ascii="Century Gothic" w:hAnsi="Century Gothic"/>
          <w:sz w:val="28"/>
        </w:rPr>
        <w:t xml:space="preserve"> </w:t>
      </w:r>
    </w:p>
    <w:p w14:paraId="0B0A8741" w14:textId="77777777" w:rsidR="0095530F" w:rsidRPr="00715A5C" w:rsidRDefault="000D0EC6" w:rsidP="00F04787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715A5C">
        <w:rPr>
          <w:rFonts w:ascii="Century Gothic" w:hAnsi="Century Gothic"/>
          <w:b/>
          <w:sz w:val="24"/>
          <w:szCs w:val="24"/>
        </w:rPr>
        <w:t>Regionaldorf</w:t>
      </w:r>
    </w:p>
    <w:p w14:paraId="2DF39258" w14:textId="3B4495E9" w:rsidR="00B82EF5" w:rsidRPr="00715A5C" w:rsidRDefault="00507153" w:rsidP="00F04787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8828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37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Altmark</w:t>
      </w:r>
      <w:r w:rsidR="00B82EF5" w:rsidRPr="00715A5C">
        <w:rPr>
          <w:rFonts w:ascii="Century Gothic" w:eastAsia="MS Gothic" w:hAnsi="Century Gothic"/>
          <w:szCs w:val="19"/>
        </w:rPr>
        <w:tab/>
      </w:r>
      <w:r w:rsidR="00B82EF5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8637884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7AFB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Elbe-Börde-Heide</w:t>
      </w:r>
      <w:r w:rsidR="000D0EC6" w:rsidRPr="00715A5C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-10772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Harz-Mansfeld-Südharz</w:t>
      </w:r>
    </w:p>
    <w:p w14:paraId="7442099D" w14:textId="3C34509D" w:rsidR="0095530F" w:rsidRPr="00715A5C" w:rsidRDefault="00B82EF5" w:rsidP="00F04787">
      <w:pPr>
        <w:spacing w:after="0" w:line="240" w:lineRule="auto"/>
        <w:rPr>
          <w:rFonts w:ascii="Century Gothic" w:eastAsia="MS Gothic" w:hAnsi="Century Gothic"/>
          <w:szCs w:val="19"/>
        </w:rPr>
      </w:pPr>
      <w:r w:rsidRPr="00715A5C">
        <w:rPr>
          <w:rFonts w:ascii="Century Gothic" w:eastAsia="MS Gothic" w:hAnsi="Century Gothic"/>
          <w:szCs w:val="19"/>
        </w:rPr>
        <w:tab/>
      </w:r>
      <w:r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39909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Anhalt-Dessau-Wittenberg</w:t>
      </w:r>
      <w:r w:rsidR="000D0EC6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4175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4DB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3150AF" w:rsidRPr="00715A5C">
        <w:rPr>
          <w:rFonts w:ascii="Century Gothic" w:eastAsia="MS Gothic" w:hAnsi="Century Gothic"/>
          <w:szCs w:val="19"/>
        </w:rPr>
        <w:t>Hal</w:t>
      </w:r>
      <w:r w:rsidR="000D0EC6" w:rsidRPr="00715A5C">
        <w:rPr>
          <w:rFonts w:ascii="Century Gothic" w:eastAsia="MS Gothic" w:hAnsi="Century Gothic"/>
          <w:szCs w:val="19"/>
        </w:rPr>
        <w:t>le-Saale-Unstrut</w:t>
      </w:r>
    </w:p>
    <w:p w14:paraId="2477CF76" w14:textId="77777777" w:rsidR="000D0EC6" w:rsidRPr="00715A5C" w:rsidRDefault="000D0EC6" w:rsidP="00F04787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</w:p>
    <w:p w14:paraId="235EAC6C" w14:textId="2669BDA1" w:rsidR="0095530F" w:rsidRPr="00715A5C" w:rsidRDefault="00507153" w:rsidP="00F04787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-79112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44CE0" w:rsidRPr="00715A5C">
        <w:rPr>
          <w:rFonts w:ascii="Century Gothic" w:hAnsi="Century Gothic"/>
          <w:b/>
          <w:sz w:val="24"/>
        </w:rPr>
        <w:t xml:space="preserve"> </w:t>
      </w:r>
      <w:r w:rsidR="000D0EC6" w:rsidRPr="00715A5C">
        <w:rPr>
          <w:rFonts w:ascii="Century Gothic" w:hAnsi="Century Gothic"/>
          <w:b/>
          <w:sz w:val="24"/>
        </w:rPr>
        <w:t>Sonstige</w:t>
      </w:r>
      <w:r w:rsidR="00434EC7" w:rsidRPr="00715A5C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1225028353"/>
          <w:placeholder>
            <w:docPart w:val="DefaultPlaceholder_-1854013440"/>
          </w:placeholder>
          <w:showingPlcHdr/>
          <w:text/>
        </w:sdtPr>
        <w:sdtEndPr/>
        <w:sdtContent>
          <w:r w:rsidR="00434EC7" w:rsidRPr="00715A5C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2097AD0" w14:textId="77777777" w:rsidR="0086518F" w:rsidRPr="00905021" w:rsidRDefault="0086518F" w:rsidP="00F04787">
      <w:pPr>
        <w:spacing w:after="0" w:line="240" w:lineRule="auto"/>
        <w:rPr>
          <w:color w:val="C45911" w:themeColor="accent2" w:themeShade="BF"/>
          <w:sz w:val="28"/>
        </w:rPr>
      </w:pPr>
    </w:p>
    <w:p w14:paraId="40B92D4B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038749DA" w14:textId="77777777" w:rsidTr="00F65E9F">
        <w:trPr>
          <w:trHeight w:val="698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B0B64C7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1F25D833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id w:val="1594585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09E3CEF5" w14:textId="5534B1F1" w:rsidR="00EB6DA5" w:rsidRPr="00715A5C" w:rsidRDefault="000C74D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4787" w14:paraId="17D5BF80" w14:textId="77777777" w:rsidTr="00657292">
        <w:trPr>
          <w:trHeight w:val="517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-188677379"/>
            <w:placeholder>
              <w:docPart w:val="D7455E14E10247F1AC6FFC7E88416FFC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7828D030" w14:textId="7725BEF2" w:rsidR="00F04787" w:rsidRPr="00CC52C9" w:rsidRDefault="00C63168" w:rsidP="00F65E9F">
                <w:pPr>
                  <w:jc w:val="both"/>
                  <w:rPr>
                    <w:rFonts w:ascii="Century Gothic" w:hAnsi="Century Gothic"/>
                    <w:b/>
                  </w:rPr>
                </w:pPr>
                <w:r w:rsidRPr="00F254D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3480788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50C7B0C8" w14:textId="061A88E0" w:rsidR="00F04787" w:rsidRPr="00715A5C" w:rsidRDefault="000C74D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C0DB80C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E2058F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-690767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A0279F6" w14:textId="79B2C51C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65E9F" w14:paraId="35C380AC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55A6A7F" w14:textId="77777777" w:rsidR="00F65E9F" w:rsidRPr="00CC52C9" w:rsidRDefault="00F65E9F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-236402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8B43E35" w14:textId="4C43E7D9" w:rsidR="00F65E9F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7BF8559B" w14:textId="77777777" w:rsidTr="00F04787">
        <w:trPr>
          <w:trHeight w:val="48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82C256C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-1037656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0A45908" w14:textId="72841F14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C869B7C" w14:textId="77777777" w:rsidTr="00082697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0F90303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7859364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BF54C8D" w14:textId="2D946CC6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5F4DE0B" w14:textId="77777777" w:rsidTr="00082697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307B665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2070689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29ED0C12" w14:textId="5281E555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16515184" w14:textId="77777777" w:rsidTr="00082697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DF6F4C2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8023857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26188920" w14:textId="575AFABC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8B0F3F8" w14:textId="77777777" w:rsidR="0086518F" w:rsidRDefault="0086518F" w:rsidP="0095530F">
      <w:pPr>
        <w:spacing w:after="0" w:line="240" w:lineRule="auto"/>
      </w:pPr>
    </w:p>
    <w:p w14:paraId="478C41B7" w14:textId="77777777" w:rsidR="00F04787" w:rsidRDefault="00F04787" w:rsidP="0095530F">
      <w:pPr>
        <w:spacing w:after="0" w:line="240" w:lineRule="auto"/>
      </w:pPr>
    </w:p>
    <w:p w14:paraId="6AC1F467" w14:textId="77777777" w:rsidR="0086518F" w:rsidRPr="0086518F" w:rsidRDefault="0086518F" w:rsidP="0095530F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 w:rsidRPr="0086518F">
        <w:rPr>
          <w:rFonts w:ascii="Century Gothic" w:hAnsi="Century Gothic"/>
          <w:b/>
          <w:color w:val="C45911" w:themeColor="accent2" w:themeShade="BF"/>
          <w:sz w:val="24"/>
          <w:szCs w:val="24"/>
        </w:rPr>
        <w:t>Programmbeitrag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333"/>
      </w:tblGrid>
      <w:tr w:rsidR="0086518F" w14:paraId="0A1C2A70" w14:textId="77777777" w:rsidTr="00082697">
        <w:trPr>
          <w:trHeight w:val="601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2DC9F4FA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>Programm / Art der Darbietung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7004693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37C7E154" w14:textId="20F15E02" w:rsidR="0086518F" w:rsidRPr="00715A5C" w:rsidRDefault="0049069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3189FE9F" w14:textId="77777777" w:rsidTr="00082697">
        <w:trPr>
          <w:trHeight w:val="553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063AAB44" w14:textId="77777777" w:rsidR="00747B43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>Dauer des Soundchecks</w:t>
            </w:r>
            <w:r w:rsidR="00747B43">
              <w:rPr>
                <w:rFonts w:ascii="Century Gothic" w:hAnsi="Century Gothic"/>
                <w:szCs w:val="24"/>
              </w:rPr>
              <w:t xml:space="preserve"> /</w:t>
            </w:r>
          </w:p>
          <w:p w14:paraId="7594B2C5" w14:textId="21412839" w:rsidR="0086518F" w:rsidRPr="00B82EF5" w:rsidRDefault="00747B43" w:rsidP="0086518F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Dauer </w:t>
            </w:r>
            <w:proofErr w:type="gramStart"/>
            <w:r>
              <w:rPr>
                <w:rFonts w:ascii="Century Gothic" w:hAnsi="Century Gothic"/>
                <w:szCs w:val="24"/>
              </w:rPr>
              <w:t>des Ab</w:t>
            </w:r>
            <w:r w:rsidR="00DA5370">
              <w:rPr>
                <w:rFonts w:ascii="Century Gothic" w:hAnsi="Century Gothic"/>
                <w:szCs w:val="24"/>
              </w:rPr>
              <w:t>- und Dauer</w:t>
            </w:r>
            <w:proofErr w:type="gramEnd"/>
            <w:r w:rsidR="00DA5370">
              <w:rPr>
                <w:rFonts w:ascii="Century Gothic" w:hAnsi="Century Gothic"/>
                <w:szCs w:val="24"/>
              </w:rPr>
              <w:t xml:space="preserve"> des Aufbaus jeweils in Minuten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1453824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3" w:type="dxa"/>
              </w:tcPr>
              <w:p w14:paraId="649B3696" w14:textId="083F3CCB" w:rsidR="0086518F" w:rsidRPr="00715A5C" w:rsidRDefault="0049069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6823C083" w14:textId="77777777" w:rsidTr="00082697">
        <w:trPr>
          <w:trHeight w:val="561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15F9E358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 xml:space="preserve">Dauer der Darbietung </w:t>
            </w:r>
            <w:r w:rsidRPr="00B82EF5">
              <w:rPr>
                <w:rFonts w:ascii="Century Gothic" w:hAnsi="Century Gothic"/>
                <w:b/>
                <w:szCs w:val="24"/>
              </w:rPr>
              <w:t>mindestens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336229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2E9368AF" w14:textId="05DEE36B" w:rsidR="0086518F" w:rsidRPr="00715A5C" w:rsidRDefault="000C74D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12A4DBE1" w14:textId="77777777" w:rsidTr="00082697">
        <w:trPr>
          <w:trHeight w:val="645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3E9D519C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 xml:space="preserve">Dauer der Darbietung </w:t>
            </w:r>
            <w:r w:rsidRPr="00B82EF5">
              <w:rPr>
                <w:rFonts w:ascii="Century Gothic" w:hAnsi="Century Gothic"/>
                <w:b/>
                <w:szCs w:val="24"/>
              </w:rPr>
              <w:t>höchstens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532810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3450965A" w14:textId="58598685" w:rsidR="0086518F" w:rsidRPr="00715A5C" w:rsidRDefault="000C74D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99410C4" w14:textId="77777777" w:rsidR="00905021" w:rsidRDefault="00905021" w:rsidP="00905021">
      <w:pPr>
        <w:pStyle w:val="Default"/>
        <w:pageBreakBefore/>
        <w:rPr>
          <w:color w:val="auto"/>
          <w:sz w:val="15"/>
          <w:szCs w:val="15"/>
        </w:rPr>
      </w:pPr>
    </w:p>
    <w:p w14:paraId="20541ABA" w14:textId="77777777" w:rsidR="00905021" w:rsidRPr="00EC7212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</w:rPr>
      </w:pPr>
      <w:r w:rsidRPr="00EC7212">
        <w:rPr>
          <w:rFonts w:ascii="Century Gothic" w:hAnsi="Century Gothic"/>
          <w:b/>
          <w:color w:val="C45911" w:themeColor="accent2" w:themeShade="BF"/>
          <w:sz w:val="24"/>
        </w:rPr>
        <w:t>Personen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4057"/>
      </w:tblGrid>
      <w:tr w:rsidR="00715A5C" w:rsidRPr="00715A5C" w14:paraId="214CF0AC" w14:textId="77777777" w:rsidTr="00082697">
        <w:trPr>
          <w:trHeight w:val="538"/>
        </w:trPr>
        <w:tc>
          <w:tcPr>
            <w:tcW w:w="5524" w:type="dxa"/>
            <w:shd w:val="clear" w:color="auto" w:fill="F7CAAC" w:themeFill="accent2" w:themeFillTint="66"/>
            <w:vAlign w:val="center"/>
          </w:tcPr>
          <w:p w14:paraId="55921E25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aktiven Personen auf der Bühne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632520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619B63B5" w14:textId="2FB1743B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5A5C" w:rsidRPr="00715A5C" w14:paraId="0938FEC6" w14:textId="77777777" w:rsidTr="00082697">
        <w:tc>
          <w:tcPr>
            <w:tcW w:w="5524" w:type="dxa"/>
            <w:shd w:val="clear" w:color="auto" w:fill="F7CAAC" w:themeFill="accent2" w:themeFillTint="66"/>
            <w:vAlign w:val="center"/>
          </w:tcPr>
          <w:p w14:paraId="1FB9A8C3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aktiven Personen auf der Bühne mit körperlicher Beeinträchtigung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8747576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308C161C" w14:textId="7CF3DE7A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5A5C" w:rsidRPr="00715A5C" w14:paraId="09DEC73F" w14:textId="77777777" w:rsidTr="00082697">
        <w:trPr>
          <w:trHeight w:val="525"/>
        </w:trPr>
        <w:tc>
          <w:tcPr>
            <w:tcW w:w="5524" w:type="dxa"/>
            <w:shd w:val="clear" w:color="auto" w:fill="F7CAAC" w:themeFill="accent2" w:themeFillTint="66"/>
            <w:vAlign w:val="center"/>
          </w:tcPr>
          <w:p w14:paraId="6A92BA29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beteiligten Personen insgesamt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725211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19FC94A2" w14:textId="201C60A3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8E7ECC" w14:textId="77777777" w:rsidR="00905021" w:rsidRPr="00715A5C" w:rsidRDefault="00905021" w:rsidP="00905021">
      <w:pPr>
        <w:pStyle w:val="Default"/>
        <w:rPr>
          <w:rFonts w:cstheme="minorBidi"/>
          <w:color w:val="auto"/>
        </w:rPr>
      </w:pPr>
    </w:p>
    <w:p w14:paraId="6FA339D0" w14:textId="77777777" w:rsidR="00905021" w:rsidRPr="00EE5365" w:rsidRDefault="00905021" w:rsidP="00905021">
      <w:pPr>
        <w:pStyle w:val="Default"/>
        <w:rPr>
          <w:rFonts w:cstheme="minorBidi"/>
          <w:b/>
          <w:color w:val="C45911" w:themeColor="accent2" w:themeShade="BF"/>
        </w:rPr>
      </w:pPr>
      <w:r w:rsidRPr="00EE5365">
        <w:rPr>
          <w:rFonts w:cstheme="minorBidi"/>
          <w:b/>
          <w:color w:val="C45911" w:themeColor="accent2" w:themeShade="BF"/>
        </w:rPr>
        <w:t>Gewünschte Auftrittszeit/ -en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467"/>
      </w:tblGrid>
      <w:tr w:rsidR="00905021" w14:paraId="6CFBD281" w14:textId="77777777" w:rsidTr="00082697">
        <w:trPr>
          <w:trHeight w:val="423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63EDDB5E" w14:textId="77777777" w:rsidR="00905021" w:rsidRPr="00EE5365" w:rsidRDefault="00905021" w:rsidP="00C3675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EE5365">
              <w:rPr>
                <w:rFonts w:cstheme="minorBidi"/>
                <w:color w:val="auto"/>
                <w:sz w:val="22"/>
                <w:szCs w:val="22"/>
              </w:rPr>
              <w:t>Veranstaltungstag</w:t>
            </w:r>
          </w:p>
        </w:tc>
        <w:tc>
          <w:tcPr>
            <w:tcW w:w="6467" w:type="dxa"/>
            <w:shd w:val="clear" w:color="auto" w:fill="F7CAAC" w:themeFill="accent2" w:themeFillTint="66"/>
            <w:vAlign w:val="center"/>
          </w:tcPr>
          <w:p w14:paraId="37059A43" w14:textId="77777777" w:rsidR="00905021" w:rsidRPr="00EE5365" w:rsidRDefault="00905021" w:rsidP="00C3675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EE5365">
              <w:rPr>
                <w:rFonts w:cstheme="minorBidi"/>
                <w:color w:val="auto"/>
                <w:sz w:val="22"/>
                <w:szCs w:val="22"/>
              </w:rPr>
              <w:t>Uhrzeit (von/bis)</w:t>
            </w:r>
          </w:p>
        </w:tc>
      </w:tr>
      <w:tr w:rsidR="00905021" w14:paraId="44BDE06F" w14:textId="77777777" w:rsidTr="00082697">
        <w:trPr>
          <w:trHeight w:val="488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13C79AB9" w14:textId="685FFE30" w:rsidR="00905021" w:rsidRPr="00715A5C" w:rsidRDefault="00507153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-3081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Freitag, 05.06.202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1793556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6B87686C" w14:textId="5840B93C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53FE628A" w14:textId="77777777" w:rsidTr="00082697">
        <w:trPr>
          <w:trHeight w:val="555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4357DD10" w14:textId="1CA69FA6" w:rsidR="00905021" w:rsidRPr="00715A5C" w:rsidRDefault="00507153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4195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Samstag, 06.06.202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1945879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1CC88761" w14:textId="4C250140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6EB8C2C3" w14:textId="77777777" w:rsidTr="00082697">
        <w:trPr>
          <w:trHeight w:val="531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61171ADA" w14:textId="73DFF4AA" w:rsidR="00905021" w:rsidRPr="00715A5C" w:rsidRDefault="00507153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-4601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Sonntag, 07.06.202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-1834372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4E6E0B6A" w14:textId="39056E12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114AA33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50D24E01" w14:textId="77777777" w:rsidR="00905021" w:rsidRPr="00F3636B" w:rsidRDefault="00905021" w:rsidP="00905021">
      <w:pPr>
        <w:pStyle w:val="Default"/>
        <w:rPr>
          <w:rFonts w:cstheme="minorBidi"/>
          <w:b/>
          <w:color w:val="C45911" w:themeColor="accent2" w:themeShade="BF"/>
        </w:rPr>
      </w:pPr>
      <w:r w:rsidRPr="00F3636B">
        <w:rPr>
          <w:rFonts w:cstheme="minorBidi"/>
          <w:b/>
          <w:color w:val="C45911" w:themeColor="accent2" w:themeShade="BF"/>
        </w:rPr>
        <w:t>Bedarf an Bühnentechnik</w:t>
      </w:r>
    </w:p>
    <w:p w14:paraId="2F075049" w14:textId="77777777" w:rsidR="00905021" w:rsidRPr="00F3636B" w:rsidRDefault="00905021" w:rsidP="00905021">
      <w:pPr>
        <w:pStyle w:val="Default"/>
        <w:rPr>
          <w:rFonts w:cstheme="minorBidi"/>
          <w:color w:val="auto"/>
          <w:sz w:val="20"/>
        </w:rPr>
      </w:pPr>
      <w:r w:rsidRPr="00F3636B">
        <w:rPr>
          <w:rFonts w:cstheme="minorBidi"/>
          <w:color w:val="auto"/>
          <w:sz w:val="20"/>
        </w:rPr>
        <w:t>(Sofern ein Technik Rider vorhanden, dann bitte diesen senden)</w:t>
      </w:r>
    </w:p>
    <w:p w14:paraId="469FC4C7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3490"/>
      </w:tblGrid>
      <w:tr w:rsidR="00905021" w14:paraId="2DDE2514" w14:textId="77777777" w:rsidTr="00082697">
        <w:trPr>
          <w:trHeight w:val="431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A4CF256" w14:textId="56E1817E" w:rsidR="00905021" w:rsidRPr="00715A5C" w:rsidRDefault="00507153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-17716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(dynamische) Mikrofone für Solisten</w:t>
            </w:r>
          </w:p>
        </w:tc>
        <w:tc>
          <w:tcPr>
            <w:tcW w:w="3490" w:type="dxa"/>
            <w:vAlign w:val="center"/>
          </w:tcPr>
          <w:p w14:paraId="74F9CA98" w14:textId="37D3FD4C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EF6B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53594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2EE0A8D7" w14:textId="77777777" w:rsidTr="00082697">
        <w:trPr>
          <w:trHeight w:val="411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3E412D7C" w14:textId="5162BC81" w:rsidR="00905021" w:rsidRPr="00715A5C" w:rsidRDefault="00507153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8512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Mikrofone für Gruppen (Kondensator)</w:t>
            </w:r>
          </w:p>
        </w:tc>
        <w:tc>
          <w:tcPr>
            <w:tcW w:w="3490" w:type="dxa"/>
            <w:vAlign w:val="center"/>
          </w:tcPr>
          <w:p w14:paraId="657AB0E2" w14:textId="5E412A24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93445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22FB8DD1" w14:textId="77777777" w:rsidTr="00082697">
        <w:trPr>
          <w:trHeight w:val="416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BBA18AB" w14:textId="3274B478" w:rsidR="00905021" w:rsidRPr="00715A5C" w:rsidRDefault="00507153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3397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Stühle auf der Bühne</w:t>
            </w:r>
          </w:p>
        </w:tc>
        <w:tc>
          <w:tcPr>
            <w:tcW w:w="3490" w:type="dxa"/>
            <w:vAlign w:val="center"/>
          </w:tcPr>
          <w:p w14:paraId="2D514CC9" w14:textId="2ABEB6E4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71316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5CB190D6" w14:textId="77777777" w:rsidTr="00082697">
        <w:trPr>
          <w:trHeight w:val="423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277C59C1" w14:textId="13A99FE2" w:rsidR="00905021" w:rsidRPr="00715A5C" w:rsidRDefault="00507153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10979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Tische auf der Bühne</w:t>
            </w:r>
          </w:p>
        </w:tc>
        <w:tc>
          <w:tcPr>
            <w:tcW w:w="3490" w:type="dxa"/>
            <w:vAlign w:val="center"/>
          </w:tcPr>
          <w:p w14:paraId="688BF7E2" w14:textId="57EFDC03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58420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7404C335" w14:textId="77777777" w:rsidTr="00082697">
        <w:trPr>
          <w:trHeight w:val="399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230E45A0" w14:textId="6E3AC4A9" w:rsidR="00905021" w:rsidRPr="00715A5C" w:rsidRDefault="00507153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190401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 xml:space="preserve">Wird die Darbietung selbst moderiert? </w:t>
            </w:r>
          </w:p>
        </w:tc>
        <w:sdt>
          <w:sdtPr>
            <w:rPr>
              <w:rFonts w:cstheme="minorBidi"/>
              <w:color w:val="auto"/>
              <w:sz w:val="22"/>
            </w:rPr>
            <w:id w:val="-1206249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0" w:type="dxa"/>
                <w:vAlign w:val="center"/>
              </w:tcPr>
              <w:p w14:paraId="7591C378" w14:textId="7E9551CD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6D60D93E" w14:textId="77777777" w:rsidTr="00082697">
        <w:trPr>
          <w:trHeight w:val="432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5C1C8C1" w14:textId="344AB9AA" w:rsidR="00905021" w:rsidRPr="00715A5C" w:rsidRDefault="00507153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-9818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Soll Musik eingespielt werden?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68404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0" w:type="dxa"/>
                <w:vAlign w:val="center"/>
              </w:tcPr>
              <w:p w14:paraId="263F81BC" w14:textId="4A70A534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510A6842" w14:textId="77777777" w:rsidTr="00082697">
        <w:trPr>
          <w:trHeight w:val="1403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377B1875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Sonstiges</w:t>
            </w:r>
          </w:p>
        </w:tc>
        <w:sdt>
          <w:sdtPr>
            <w:rPr>
              <w:rFonts w:cstheme="minorBidi"/>
              <w:color w:val="auto"/>
              <w:sz w:val="22"/>
            </w:rPr>
            <w:id w:val="375970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0" w:type="dxa"/>
                <w:vAlign w:val="center"/>
              </w:tcPr>
              <w:p w14:paraId="086620F1" w14:textId="7C3D52C4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74E9A59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3D84112A" w14:textId="77777777" w:rsidR="00905021" w:rsidRPr="00754EE3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Parkgenehmigung (Parkplatz Mitwirkende)</w:t>
      </w:r>
    </w:p>
    <w:p w14:paraId="0E934104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</w:rPr>
      </w:pPr>
      <w:r w:rsidRPr="00154B51">
        <w:rPr>
          <w:rFonts w:ascii="Century Gothic" w:hAnsi="Century Gothic"/>
        </w:rPr>
        <w:t>(max. 2 Fahrzeuge</w:t>
      </w:r>
      <w:r>
        <w:rPr>
          <w:rFonts w:ascii="Century Gothic" w:hAnsi="Century Gothic"/>
        </w:rPr>
        <w:t xml:space="preserve"> je Act</w:t>
      </w:r>
      <w:r w:rsidRPr="00154B51">
        <w:rPr>
          <w:rFonts w:ascii="Century Gothic" w:hAnsi="Century Gothic"/>
        </w:rPr>
        <w:t>)</w:t>
      </w:r>
    </w:p>
    <w:p w14:paraId="4231F83E" w14:textId="77777777" w:rsidR="0090502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08"/>
        <w:gridCol w:w="2351"/>
        <w:gridCol w:w="1808"/>
        <w:gridCol w:w="1808"/>
      </w:tblGrid>
      <w:tr w:rsidR="0049069B" w14:paraId="35E59DFD" w14:textId="77777777" w:rsidTr="00082697">
        <w:tc>
          <w:tcPr>
            <w:tcW w:w="1916" w:type="dxa"/>
            <w:shd w:val="clear" w:color="auto" w:fill="F7CAAC" w:themeFill="accent2" w:themeFillTint="66"/>
            <w:vAlign w:val="center"/>
          </w:tcPr>
          <w:p w14:paraId="120D286F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1DD4EFDC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0D0293FB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Kleinbus/Transporter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36F3BB7B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LKW bis 7,5t</w:t>
            </w:r>
          </w:p>
        </w:tc>
        <w:tc>
          <w:tcPr>
            <w:tcW w:w="1917" w:type="dxa"/>
            <w:shd w:val="clear" w:color="auto" w:fill="F7CAAC" w:themeFill="accent2" w:themeFillTint="66"/>
            <w:vAlign w:val="center"/>
          </w:tcPr>
          <w:p w14:paraId="3F6C3979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Bus</w:t>
            </w:r>
          </w:p>
        </w:tc>
      </w:tr>
      <w:tr w:rsidR="0049069B" w14:paraId="39D10F4A" w14:textId="77777777" w:rsidTr="00082697">
        <w:trPr>
          <w:trHeight w:val="722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4EAD43E" w14:textId="05816D65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Freitag, 05.06.202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-1235238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7FDD267C" w14:textId="4C17DC7F" w:rsidR="00905021" w:rsidRPr="00715A5C" w:rsidRDefault="0049069B" w:rsidP="0049069B">
                <w:pPr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5940813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21A6CB0" w14:textId="7CD38BFB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577503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2AC88FB4" w14:textId="4BE8EBAE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563642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6B3DB837" w14:textId="23AF23A3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69B" w14:paraId="28E7016D" w14:textId="77777777" w:rsidTr="00082697">
        <w:trPr>
          <w:trHeight w:val="705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244466B9" w14:textId="46D26FE6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lastRenderedPageBreak/>
              <w:t>Samstag, 06.06.202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12970324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F257CB4" w14:textId="3B1379F4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8142995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C2DF9C2" w14:textId="753987B2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7623433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AD33E66" w14:textId="190A3FC3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918041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750DAE5C" w14:textId="55B3D4A0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69B" w14:paraId="7A8C457B" w14:textId="77777777" w:rsidTr="00082697">
        <w:trPr>
          <w:trHeight w:val="700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12E6BC5" w14:textId="4AF9F74B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Sonntag 07.06.202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7415237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2CE92EBF" w14:textId="3DB39720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76084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8B3287C" w14:textId="37CF1BF9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897057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C24E161" w14:textId="5DBF5FA6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712566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0DE73942" w14:textId="2568E6F1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527BD6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p w14:paraId="6165C032" w14:textId="7EDBF297" w:rsidR="00283DAE" w:rsidRPr="00283DAE" w:rsidRDefault="00EF6BC6" w:rsidP="00283DAE">
      <w:pPr>
        <w:rPr>
          <w:rFonts w:ascii="Century Gothic" w:hAnsi="Century Gothic"/>
          <w:b/>
          <w:color w:val="C45911" w:themeColor="accent2" w:themeShade="BF"/>
        </w:rPr>
      </w:pPr>
      <w:r w:rsidRPr="00B82E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4C5687" wp14:editId="7685AD8C">
                <wp:simplePos x="0" y="0"/>
                <wp:positionH relativeFrom="column">
                  <wp:posOffset>2120509</wp:posOffset>
                </wp:positionH>
                <wp:positionV relativeFrom="paragraph">
                  <wp:posOffset>230163</wp:posOffset>
                </wp:positionV>
                <wp:extent cx="552450" cy="274955"/>
                <wp:effectExtent l="0" t="0" r="19050" b="1079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0113733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D978A93" w14:textId="48BF6631" w:rsidR="001C2C34" w:rsidRPr="00715A5C" w:rsidRDefault="0049069B">
                                <w:r w:rsidRPr="00D15AD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5687" id="_x0000_s1029" type="#_x0000_t202" style="position:absolute;margin-left:166.95pt;margin-top:18.1pt;width:43.5pt;height:21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">
                <v:textbox>
                  <w:txbxContent>
                    <w:sdt>
                      <w:sdtPr>
                        <w:id w:val="210113733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D978A93" w14:textId="48BF6631" w:rsidR="001C2C34" w:rsidRPr="00715A5C" w:rsidRDefault="0049069B">
                          <w:r w:rsidRPr="00D15AD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05021">
        <w:rPr>
          <w:rFonts w:ascii="Century Gothic" w:hAnsi="Century Gothic"/>
          <w:b/>
          <w:color w:val="C45911" w:themeColor="accent2" w:themeShade="BF"/>
        </w:rPr>
        <w:t>Müssen Fahrzeuge zum Be- und Entladen in</w:t>
      </w:r>
      <w:r w:rsidR="00283DAE">
        <w:rPr>
          <w:rFonts w:ascii="Century Gothic" w:hAnsi="Century Gothic"/>
          <w:b/>
          <w:color w:val="C45911" w:themeColor="accent2" w:themeShade="BF"/>
        </w:rPr>
        <w:t xml:space="preserve"> den Bereich der Bühne fahren? </w:t>
      </w:r>
    </w:p>
    <w:p w14:paraId="178B16F5" w14:textId="469FE333" w:rsidR="00905021" w:rsidRPr="00715A5C" w:rsidRDefault="00507153" w:rsidP="001C2C34">
      <w:pPr>
        <w:tabs>
          <w:tab w:val="left" w:pos="2985"/>
        </w:tabs>
        <w:rPr>
          <w:rFonts w:ascii="Century Gothic" w:hAnsi="Century Gothic"/>
        </w:rPr>
      </w:pPr>
      <w:sdt>
        <w:sdtPr>
          <w:rPr>
            <w:rFonts w:ascii="Century Gothic" w:eastAsia="MS Gothic" w:hAnsi="Century Gothic"/>
            <w:szCs w:val="19"/>
          </w:rPr>
          <w:id w:val="210962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5C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1C2C34" w:rsidRPr="00715A5C">
        <w:rPr>
          <w:rFonts w:ascii="Century Gothic" w:eastAsia="MS Gothic" w:hAnsi="Century Gothic"/>
          <w:szCs w:val="19"/>
        </w:rPr>
        <w:t xml:space="preserve">Ja / Anzahl d. Fahrzeuge </w:t>
      </w:r>
      <w:r w:rsidR="001C2C34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4052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1C2C34" w:rsidRPr="00715A5C">
        <w:rPr>
          <w:rFonts w:ascii="Century Gothic" w:eastAsia="MS Gothic" w:hAnsi="Century Gothic"/>
          <w:szCs w:val="19"/>
        </w:rPr>
        <w:t>Nein</w:t>
      </w:r>
    </w:p>
    <w:p w14:paraId="4DFC71D8" w14:textId="77777777" w:rsidR="00F808EF" w:rsidRPr="00754EE3" w:rsidRDefault="00066EA8" w:rsidP="00F808EF">
      <w:pPr>
        <w:rPr>
          <w:sz w:val="24"/>
        </w:rPr>
      </w:pPr>
      <w:r w:rsidRPr="00754EE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4294AD" wp14:editId="4515B180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057900" cy="2811780"/>
                <wp:effectExtent l="0" t="0" r="19050" b="2667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6109570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68D9BE1D" w14:textId="16ED36CA" w:rsidR="00066EA8" w:rsidRDefault="0049069B">
                                <w:r w:rsidRPr="00D15AD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94AD" id="_x0000_s1030" type="#_x0000_t202" style="position:absolute;margin-left:425.8pt;margin-top:23.55pt;width:477pt;height:221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">
                <v:textbox>
                  <w:txbxContent>
                    <w:sdt>
                      <w:sdtPr>
                        <w:id w:val="86109570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68D9BE1D" w14:textId="16ED36CA" w:rsidR="00066EA8" w:rsidRDefault="0049069B">
                          <w:r w:rsidRPr="00D15AD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Besondere Hinweise an das Org.-Büro</w:t>
      </w:r>
    </w:p>
    <w:p w14:paraId="1D4C18C9" w14:textId="14DF4793" w:rsidR="00F808EF" w:rsidRPr="00715A5C" w:rsidRDefault="00507153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57718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0B5F875A" w14:textId="023473EC" w:rsidR="00066EA8" w:rsidRPr="00715A5C" w:rsidRDefault="00507153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44520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6AD8413D" w14:textId="0A34EF16" w:rsidR="00066EA8" w:rsidRPr="00715A5C" w:rsidRDefault="00507153" w:rsidP="00B82EF5">
      <w:pPr>
        <w:ind w:left="720" w:hanging="720"/>
      </w:pPr>
      <w:sdt>
        <w:sdtPr>
          <w:rPr>
            <w:rFonts w:ascii="Century Gothic" w:eastAsia="MS Gothic" w:hAnsi="Century Gothic"/>
            <w:szCs w:val="19"/>
          </w:rPr>
          <w:id w:val="88444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>Alle benötigten Unterlagen habe ich diesem vollständig ausgefüllten Antrag beigefügt</w:t>
      </w:r>
      <w:r w:rsidR="00066EA8" w:rsidRPr="00715A5C">
        <w:rPr>
          <w:rFonts w:eastAsia="MS Gothic"/>
          <w:szCs w:val="19"/>
        </w:rPr>
        <w:t>.</w:t>
      </w:r>
    </w:p>
    <w:p w14:paraId="4BA34BCC" w14:textId="77777777" w:rsidR="00EF6BC6" w:rsidRDefault="00EF6BC6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5567BBAD" w14:textId="77777777" w:rsidR="00EF6BC6" w:rsidRDefault="00EF6BC6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6E0ECD56" w14:textId="529FBECE" w:rsidR="00766299" w:rsidRDefault="00766299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_______________________________________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_______________________________</w:t>
      </w:r>
    </w:p>
    <w:p w14:paraId="48E85FBE" w14:textId="214332A5" w:rsidR="00766299" w:rsidRDefault="00766299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Datu</w:t>
      </w:r>
      <w:r w:rsidR="00D113F3">
        <w:rPr>
          <w:rFonts w:cstheme="minorBidi"/>
          <w:color w:val="auto"/>
          <w:sz w:val="19"/>
          <w:szCs w:val="19"/>
        </w:rPr>
        <w:t>m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Unterschrift</w:t>
      </w:r>
    </w:p>
    <w:p w14:paraId="101C9DEA" w14:textId="4BEAB53B" w:rsidR="00F648D8" w:rsidRDefault="007A330E" w:rsidP="001C2C34">
      <w:pPr>
        <w:spacing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4367690" wp14:editId="3E97C54D">
                <wp:simplePos x="0" y="0"/>
                <wp:positionH relativeFrom="column">
                  <wp:posOffset>23955</wp:posOffset>
                </wp:positionH>
                <wp:positionV relativeFrom="paragraph">
                  <wp:posOffset>242443</wp:posOffset>
                </wp:positionV>
                <wp:extent cx="360" cy="360"/>
                <wp:effectExtent l="38100" t="38100" r="38100" b="38100"/>
                <wp:wrapNone/>
                <wp:docPr id="1433598392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FA6B2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" o:spid="_x0000_s1026" type="#_x0000_t75" style="position:absolute;margin-left:1.4pt;margin-top:18.6pt;width:1.05pt;height: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1L4JlscBAABqBAAAEAAAAAAAAAAAAAAAAADTAwAAZHJzL2lu&#10;ay9pbmsxLnhtbFBLAQItABQABgAIAAAAIQDWdDUW2gAAAAUBAAAPAAAAAAAAAAAAAAAAAMg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</w:p>
    <w:p w14:paraId="4D5719FB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38277B9B" w14:textId="1BC41B46" w:rsidR="007A330E" w:rsidRPr="007F51C5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5DBDB2E3" w14:textId="1ADF0F60" w:rsidR="007A330E" w:rsidRDefault="00507153" w:rsidP="007A330E">
      <w:pPr>
        <w:spacing w:after="0" w:line="240" w:lineRule="auto"/>
        <w:jc w:val="center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-1316483597"/>
          <w:placeholder>
            <w:docPart w:val="DefaultPlaceholder_-1854013440"/>
          </w:placeholder>
          <w:text/>
        </w:sdtPr>
        <w:sdtEndPr/>
        <w:sdtContent>
          <w:r w:rsidR="0052713F">
            <w:rPr>
              <w:rFonts w:ascii="Century Gothic" w:hAnsi="Century Gothic"/>
              <w:b/>
            </w:rPr>
            <w:t>10.</w:t>
          </w:r>
          <w:r w:rsidR="00770474">
            <w:rPr>
              <w:rFonts w:ascii="Century Gothic" w:hAnsi="Century Gothic"/>
              <w:b/>
            </w:rPr>
            <w:t xml:space="preserve"> </w:t>
          </w:r>
          <w:r w:rsidR="0052713F">
            <w:rPr>
              <w:rFonts w:ascii="Century Gothic" w:hAnsi="Century Gothic"/>
              <w:b/>
            </w:rPr>
            <w:t xml:space="preserve">Oktober 2025 </w:t>
          </w:r>
        </w:sdtContent>
      </w:sdt>
      <w:r w:rsidR="007A330E" w:rsidRPr="007F51C5">
        <w:rPr>
          <w:rFonts w:ascii="Century Gothic" w:hAnsi="Century Gothic"/>
          <w:b/>
        </w:rPr>
        <w:t>an folgende E-Mail-Adresse:</w:t>
      </w:r>
    </w:p>
    <w:p w14:paraId="5184968A" w14:textId="77777777" w:rsidR="007A330E" w:rsidRDefault="007A330E" w:rsidP="007A330E">
      <w:pPr>
        <w:spacing w:after="0" w:line="240" w:lineRule="auto"/>
        <w:rPr>
          <w:rFonts w:ascii="Century Gothic" w:hAnsi="Century Gothic"/>
          <w:b/>
        </w:rPr>
      </w:pPr>
    </w:p>
    <w:sdt>
      <w:sdtPr>
        <w:rPr>
          <w:rFonts w:ascii="Century Gothic" w:hAnsi="Century Gothic"/>
          <w:b/>
        </w:rPr>
        <w:id w:val="346373696"/>
        <w:placeholder>
          <w:docPart w:val="399FAFCF848F48B7BE3CFC7C547901ED"/>
        </w:placeholder>
        <w:text/>
      </w:sdtPr>
      <w:sdtEndPr/>
      <w:sdtContent>
        <w:p w14:paraId="6690116F" w14:textId="5A508588" w:rsidR="007A330E" w:rsidRDefault="006B7AFB" w:rsidP="007A330E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beate.kramer@kb.magdeburg.de</w:t>
          </w:r>
        </w:p>
      </w:sdtContent>
    </w:sdt>
    <w:p w14:paraId="3FF9BF58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B2E5BA6" w14:textId="0BE9ABAD" w:rsidR="007A330E" w:rsidRPr="007F51C5" w:rsidRDefault="007A330E" w:rsidP="007A330E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 xml:space="preserve">Sollten wir den Eingang Ihrer E-Mail nebst Anlagen nicht innerhalb von 7 Tagen bestätigt haben, dann wenden Sie sich bitte telefonisch unter </w:t>
      </w:r>
      <w:sdt>
        <w:sdtPr>
          <w:rPr>
            <w:rFonts w:ascii="Century Gothic" w:hAnsi="Century Gothic"/>
            <w:b/>
          </w:rPr>
          <w:id w:val="1772196374"/>
          <w:placeholder>
            <w:docPart w:val="399FAFCF848F48B7BE3CFC7C547901ED"/>
          </w:placeholder>
        </w:sdtPr>
        <w:sdtEndPr/>
        <w:sdtContent>
          <w:r w:rsidR="008B1C24">
            <w:rPr>
              <w:rFonts w:ascii="Century Gothic" w:hAnsi="Century Gothic"/>
              <w:b/>
            </w:rPr>
            <w:t>039</w:t>
          </w:r>
          <w:r w:rsidR="00CE46D1">
            <w:rPr>
              <w:rFonts w:ascii="Century Gothic" w:hAnsi="Century Gothic"/>
              <w:b/>
            </w:rPr>
            <w:t xml:space="preserve">1. </w:t>
          </w:r>
          <w:r w:rsidR="00A44FBD">
            <w:rPr>
              <w:rFonts w:ascii="Century Gothic" w:hAnsi="Century Gothic"/>
              <w:b/>
            </w:rPr>
            <w:t>540</w:t>
          </w:r>
          <w:r w:rsidR="00770474">
            <w:rPr>
              <w:rFonts w:ascii="Century Gothic" w:hAnsi="Century Gothic"/>
              <w:b/>
            </w:rPr>
            <w:t xml:space="preserve"> </w:t>
          </w:r>
          <w:r w:rsidR="00CE46D1">
            <w:rPr>
              <w:rFonts w:ascii="Century Gothic" w:hAnsi="Century Gothic"/>
              <w:b/>
            </w:rPr>
            <w:t>-</w:t>
          </w:r>
          <w:r w:rsidR="00A44FBD">
            <w:rPr>
              <w:rFonts w:ascii="Century Gothic" w:hAnsi="Century Gothic"/>
              <w:b/>
            </w:rPr>
            <w:t>2199</w:t>
          </w:r>
        </w:sdtContent>
      </w:sdt>
      <w:r>
        <w:rPr>
          <w:rFonts w:ascii="Century Gothic" w:hAnsi="Century Gothic"/>
          <w:b/>
          <w:color w:val="FF0000"/>
        </w:rPr>
        <w:t xml:space="preserve"> </w:t>
      </w:r>
      <w:r w:rsidRPr="007F51C5">
        <w:rPr>
          <w:rFonts w:ascii="Century Gothic" w:hAnsi="Century Gothic"/>
          <w:b/>
        </w:rPr>
        <w:t>an uns</w:t>
      </w:r>
      <w:r>
        <w:rPr>
          <w:rFonts w:ascii="Century Gothic" w:hAnsi="Century Gothic"/>
        </w:rPr>
        <w:t>.</w:t>
      </w:r>
    </w:p>
    <w:p w14:paraId="16504E50" w14:textId="77777777" w:rsidR="007A330E" w:rsidRDefault="007A330E" w:rsidP="001C2C34">
      <w:pPr>
        <w:spacing w:after="100" w:afterAutospacing="1" w:line="240" w:lineRule="auto"/>
        <w:rPr>
          <w:rFonts w:ascii="Century Gothic" w:hAnsi="Century Gothic"/>
        </w:rPr>
      </w:pPr>
    </w:p>
    <w:p w14:paraId="196D6B7D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15C1576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3542DEB7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6166D33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40C1E2C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692611E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7488F546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4536670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531B6743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D55488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2BCB94E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1BDDB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1415D57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24AA956A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3F32C7EB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A2C55FE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31EBC006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327C5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77D937D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633F7D2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15B149C4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4D679CB3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1AF3573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465D12B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51161F9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58C6837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2AEABD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12028297" w14:textId="77777777" w:rsidR="006D17E8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05589288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31FA1D4F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6343387D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24DAF69E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7F33D1C1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0202C876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FD10759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5113A8D1" w14:textId="77777777" w:rsidR="006D17E8" w:rsidRDefault="006D17E8" w:rsidP="00EF6BC6">
      <w:pPr>
        <w:pStyle w:val="Default"/>
        <w:framePr w:w="9656" w:h="12084" w:hRule="exact" w:wrap="auto" w:vAnchor="page" w:hAnchor="page" w:x="931" w:y="811"/>
        <w:spacing w:after="120"/>
        <w:rPr>
          <w:rFonts w:cstheme="minorBidi"/>
          <w:color w:val="auto"/>
          <w:sz w:val="19"/>
          <w:szCs w:val="19"/>
        </w:rPr>
      </w:pPr>
    </w:p>
    <w:p w14:paraId="734433C6" w14:textId="77777777" w:rsidR="006D17E8" w:rsidRDefault="006D17E8" w:rsidP="00EF6BC6">
      <w:pPr>
        <w:pStyle w:val="Default"/>
        <w:framePr w:w="9656" w:h="12084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606EDC41" w14:textId="77777777" w:rsidR="00F808EF" w:rsidRPr="00B82EF5" w:rsidRDefault="00F808EF" w:rsidP="00431E3E"/>
    <w:sectPr w:rsidR="00F808EF" w:rsidRPr="00B82EF5" w:rsidSect="00B82EF5">
      <w:footerReference w:type="default" r:id="rId9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06F43" w14:textId="77777777" w:rsidR="00507153" w:rsidRDefault="00507153" w:rsidP="00F808EF">
      <w:pPr>
        <w:spacing w:after="0" w:line="240" w:lineRule="auto"/>
      </w:pPr>
      <w:r>
        <w:separator/>
      </w:r>
    </w:p>
  </w:endnote>
  <w:endnote w:type="continuationSeparator" w:id="0">
    <w:p w14:paraId="4A07EC5B" w14:textId="77777777" w:rsidR="00507153" w:rsidRDefault="00507153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08FA1B71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657292">
              <w:rPr>
                <w:b/>
                <w:bCs/>
                <w:noProof/>
              </w:rPr>
              <w:t>2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657292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B6F46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68A16" w14:textId="77777777" w:rsidR="00507153" w:rsidRDefault="00507153" w:rsidP="00F808EF">
      <w:pPr>
        <w:spacing w:after="0" w:line="240" w:lineRule="auto"/>
      </w:pPr>
      <w:r>
        <w:separator/>
      </w:r>
    </w:p>
  </w:footnote>
  <w:footnote w:type="continuationSeparator" w:id="0">
    <w:p w14:paraId="4B11F0C6" w14:textId="77777777" w:rsidR="00507153" w:rsidRDefault="00507153" w:rsidP="00F808EF">
      <w:pPr>
        <w:spacing w:after="0" w:line="240" w:lineRule="auto"/>
      </w:pPr>
      <w:r>
        <w:continuationSeparator/>
      </w:r>
    </w:p>
  </w:footnote>
  <w:footnote w:id="1">
    <w:p w14:paraId="7A402F57" w14:textId="77777777" w:rsidR="006D17E8" w:rsidRPr="0033087D" w:rsidRDefault="006D17E8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B651F82" w14:textId="77777777" w:rsidR="006D17E8" w:rsidRPr="00CA0AC7" w:rsidRDefault="006D17E8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41767E4A" w14:textId="77777777" w:rsidR="006D17E8" w:rsidRPr="00CA0AC7" w:rsidRDefault="006D17E8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79D7C255" w14:textId="77777777" w:rsidR="006D17E8" w:rsidRPr="00126E24" w:rsidRDefault="006D17E8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654734D5" w14:textId="77777777" w:rsidR="006D17E8" w:rsidRPr="00126E24" w:rsidRDefault="006D17E8" w:rsidP="006D17E8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77C2B641" w14:textId="77777777" w:rsidR="006D17E8" w:rsidRPr="00F76F90" w:rsidRDefault="006D17E8" w:rsidP="006D17E8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03D6C484" w14:textId="77777777" w:rsidR="006D17E8" w:rsidRDefault="006D17E8" w:rsidP="00621D1F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g1kirpj7J8zEsrA7KSjfTBPWPTEfnso43SDa/StOnv65q4BXg35oHWKWhHUUTMYYfoMMX8XThl3vF8eYwQwhA==" w:salt="fTybha7FXjjKRiKZRU8lw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66EA8"/>
    <w:rsid w:val="000706DB"/>
    <w:rsid w:val="00082697"/>
    <w:rsid w:val="000C1D7F"/>
    <w:rsid w:val="000C74DB"/>
    <w:rsid w:val="000D0EC6"/>
    <w:rsid w:val="000D1979"/>
    <w:rsid w:val="00154B51"/>
    <w:rsid w:val="00161C31"/>
    <w:rsid w:val="001C2C34"/>
    <w:rsid w:val="001C76DC"/>
    <w:rsid w:val="001F2722"/>
    <w:rsid w:val="00283DAE"/>
    <w:rsid w:val="002843AA"/>
    <w:rsid w:val="002D3C73"/>
    <w:rsid w:val="002E2AD1"/>
    <w:rsid w:val="00307C20"/>
    <w:rsid w:val="003150AF"/>
    <w:rsid w:val="0036222B"/>
    <w:rsid w:val="0039365F"/>
    <w:rsid w:val="004061CF"/>
    <w:rsid w:val="00431E3E"/>
    <w:rsid w:val="00434EC7"/>
    <w:rsid w:val="00445BA7"/>
    <w:rsid w:val="0045341D"/>
    <w:rsid w:val="0049069B"/>
    <w:rsid w:val="004C7472"/>
    <w:rsid w:val="004F1CD9"/>
    <w:rsid w:val="00507153"/>
    <w:rsid w:val="0052713F"/>
    <w:rsid w:val="005755FD"/>
    <w:rsid w:val="00594ECB"/>
    <w:rsid w:val="00621D1F"/>
    <w:rsid w:val="00657292"/>
    <w:rsid w:val="006B7AFB"/>
    <w:rsid w:val="006D17E8"/>
    <w:rsid w:val="00715A5C"/>
    <w:rsid w:val="00741884"/>
    <w:rsid w:val="00741F93"/>
    <w:rsid w:val="00744CE0"/>
    <w:rsid w:val="00747B43"/>
    <w:rsid w:val="00754EE3"/>
    <w:rsid w:val="00766299"/>
    <w:rsid w:val="00770474"/>
    <w:rsid w:val="007A330E"/>
    <w:rsid w:val="007C4BFD"/>
    <w:rsid w:val="007F51C5"/>
    <w:rsid w:val="00822D6D"/>
    <w:rsid w:val="0086518F"/>
    <w:rsid w:val="00873634"/>
    <w:rsid w:val="008B1C24"/>
    <w:rsid w:val="008C25D2"/>
    <w:rsid w:val="00905021"/>
    <w:rsid w:val="0095530F"/>
    <w:rsid w:val="009C7341"/>
    <w:rsid w:val="00A20CA0"/>
    <w:rsid w:val="00A44FBD"/>
    <w:rsid w:val="00A64774"/>
    <w:rsid w:val="00A73068"/>
    <w:rsid w:val="00AF37FA"/>
    <w:rsid w:val="00AF4775"/>
    <w:rsid w:val="00B55D68"/>
    <w:rsid w:val="00B82EF5"/>
    <w:rsid w:val="00BB2C43"/>
    <w:rsid w:val="00BC6368"/>
    <w:rsid w:val="00BD2C21"/>
    <w:rsid w:val="00BF0434"/>
    <w:rsid w:val="00C63168"/>
    <w:rsid w:val="00CC52C9"/>
    <w:rsid w:val="00CE46D1"/>
    <w:rsid w:val="00CF1FF2"/>
    <w:rsid w:val="00D113F3"/>
    <w:rsid w:val="00D226C3"/>
    <w:rsid w:val="00D9246A"/>
    <w:rsid w:val="00DA5370"/>
    <w:rsid w:val="00DE6F5A"/>
    <w:rsid w:val="00E27B27"/>
    <w:rsid w:val="00EB6DA5"/>
    <w:rsid w:val="00EC7212"/>
    <w:rsid w:val="00EE5365"/>
    <w:rsid w:val="00EF6BC6"/>
    <w:rsid w:val="00F02FC2"/>
    <w:rsid w:val="00F04787"/>
    <w:rsid w:val="00F3636B"/>
    <w:rsid w:val="00F4784C"/>
    <w:rsid w:val="00F47F9E"/>
    <w:rsid w:val="00F648D8"/>
    <w:rsid w:val="00F65E9F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32BF6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65E9F"/>
    <w:rPr>
      <w:color w:val="808080"/>
    </w:rPr>
  </w:style>
  <w:style w:type="paragraph" w:styleId="Listenabsatz">
    <w:name w:val="List Paragraph"/>
    <w:basedOn w:val="Standard"/>
    <w:uiPriority w:val="34"/>
    <w:qFormat/>
    <w:rsid w:val="0071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455E14E10247F1AC6FFC7E88416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1D919-FAE5-473B-B10C-D74208CED38E}"/>
      </w:docPartPr>
      <w:docPartBody>
        <w:p w:rsidR="00406DCE" w:rsidRDefault="00C34B7B" w:rsidP="00C34B7B">
          <w:pPr>
            <w:pStyle w:val="D7455E14E10247F1AC6FFC7E88416FFC"/>
          </w:pPr>
          <w:r w:rsidRPr="00F254D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7997A-D33D-4DD1-B1F5-DD30A099018E}"/>
      </w:docPartPr>
      <w:docPartBody>
        <w:p w:rsidR="007E2999" w:rsidRDefault="007E2999">
          <w:r w:rsidRPr="00D15A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9FAFCF848F48B7BE3CFC7C54790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1E7C8-14D3-4512-88D8-FF42DEB0615D}"/>
      </w:docPartPr>
      <w:docPartBody>
        <w:p w:rsidR="005B546A" w:rsidRDefault="005B546A" w:rsidP="005B546A">
          <w:pPr>
            <w:pStyle w:val="399FAFCF848F48B7BE3CFC7C547901ED"/>
          </w:pPr>
          <w:r w:rsidRPr="00D15AD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7B"/>
    <w:rsid w:val="000C1D7F"/>
    <w:rsid w:val="001D3B16"/>
    <w:rsid w:val="001F2722"/>
    <w:rsid w:val="002843AA"/>
    <w:rsid w:val="002E2AD1"/>
    <w:rsid w:val="0036222B"/>
    <w:rsid w:val="0039365F"/>
    <w:rsid w:val="00406DCE"/>
    <w:rsid w:val="00445BA7"/>
    <w:rsid w:val="0045341D"/>
    <w:rsid w:val="004846E2"/>
    <w:rsid w:val="004C7472"/>
    <w:rsid w:val="005755FD"/>
    <w:rsid w:val="005B546A"/>
    <w:rsid w:val="007E2999"/>
    <w:rsid w:val="009C7341"/>
    <w:rsid w:val="00AB7EE2"/>
    <w:rsid w:val="00C34B7B"/>
    <w:rsid w:val="00D226C3"/>
    <w:rsid w:val="00D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46A"/>
    <w:rPr>
      <w:color w:val="808080"/>
    </w:rPr>
  </w:style>
  <w:style w:type="paragraph" w:customStyle="1" w:styleId="D7455E14E10247F1AC6FFC7E88416FFC">
    <w:name w:val="D7455E14E10247F1AC6FFC7E88416FFC"/>
    <w:rsid w:val="00C34B7B"/>
  </w:style>
  <w:style w:type="paragraph" w:customStyle="1" w:styleId="399FAFCF848F48B7BE3CFC7C547901ED">
    <w:name w:val="399FAFCF848F48B7BE3CFC7C547901ED"/>
    <w:rsid w:val="005B54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8T07:06:24.1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Beate Kramer</cp:lastModifiedBy>
  <cp:revision>7</cp:revision>
  <cp:lastPrinted>2025-01-17T10:10:00Z</cp:lastPrinted>
  <dcterms:created xsi:type="dcterms:W3CDTF">2025-08-18T07:31:00Z</dcterms:created>
  <dcterms:modified xsi:type="dcterms:W3CDTF">2025-08-27T10:16:00Z</dcterms:modified>
</cp:coreProperties>
</file>